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20E" w:rsidRDefault="0047620E" w:rsidP="0047620E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6B6E98" wp14:editId="777E8F30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20E" w:rsidRPr="001B0DB6" w:rsidRDefault="0047620E" w:rsidP="0047620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47620E" w:rsidRPr="001B0DB6" w:rsidRDefault="0047620E" w:rsidP="0047620E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47620E" w:rsidRPr="00557B07" w:rsidRDefault="0047620E" w:rsidP="0047620E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47620E" w:rsidRPr="00D55735" w:rsidRDefault="0047620E" w:rsidP="0047620E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7620E" w:rsidRPr="001B0DB6" w:rsidRDefault="0047620E" w:rsidP="0047620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47620E" w:rsidRPr="001B0DB6" w:rsidRDefault="0047620E" w:rsidP="0047620E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47620E" w:rsidRPr="001B0DB6" w:rsidRDefault="0047620E" w:rsidP="0047620E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47620E" w:rsidRPr="009E6C41" w:rsidRDefault="0047620E" w:rsidP="0047620E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47620E" w:rsidRDefault="0047620E" w:rsidP="0047620E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47620E" w:rsidRPr="00F322B5" w:rsidRDefault="0047620E" w:rsidP="0047620E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6B6E98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47620E" w:rsidRPr="001B0DB6" w:rsidRDefault="0047620E" w:rsidP="0047620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47620E" w:rsidRPr="001B0DB6" w:rsidRDefault="0047620E" w:rsidP="0047620E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47620E" w:rsidRPr="00557B07" w:rsidRDefault="0047620E" w:rsidP="0047620E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47620E" w:rsidRPr="00D55735" w:rsidRDefault="0047620E" w:rsidP="0047620E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47620E" w:rsidRPr="001B0DB6" w:rsidRDefault="0047620E" w:rsidP="0047620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47620E" w:rsidRPr="001B0DB6" w:rsidRDefault="0047620E" w:rsidP="0047620E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47620E" w:rsidRPr="001B0DB6" w:rsidRDefault="0047620E" w:rsidP="0047620E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47620E" w:rsidRPr="009E6C41" w:rsidRDefault="0047620E" w:rsidP="0047620E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47620E" w:rsidRDefault="0047620E" w:rsidP="0047620E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47620E" w:rsidRPr="00F322B5" w:rsidRDefault="0047620E" w:rsidP="0047620E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47620E" w:rsidRDefault="0047620E" w:rsidP="0047620E"/>
    <w:p w:rsidR="0047620E" w:rsidRDefault="0047620E" w:rsidP="0047620E"/>
    <w:p w:rsidR="0047620E" w:rsidRDefault="0047620E" w:rsidP="0047620E"/>
    <w:p w:rsidR="0047620E" w:rsidRDefault="0047620E" w:rsidP="0047620E"/>
    <w:p w:rsidR="0047620E" w:rsidRPr="004045E9" w:rsidRDefault="0047620E" w:rsidP="0047620E">
      <w:pPr>
        <w:rPr>
          <w:b/>
          <w:bCs/>
          <w:sz w:val="32"/>
          <w:szCs w:val="32"/>
        </w:rPr>
      </w:pPr>
    </w:p>
    <w:p w:rsidR="0047620E" w:rsidRDefault="0047620E" w:rsidP="0047620E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47620E" w:rsidRPr="00D55735" w:rsidRDefault="0047620E" w:rsidP="0047620E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47620E" w:rsidRPr="00D55735" w:rsidRDefault="0047620E" w:rsidP="0047620E">
      <w:pPr>
        <w:ind w:right="707"/>
        <w:rPr>
          <w:b/>
          <w:bCs/>
          <w:sz w:val="14"/>
          <w:szCs w:val="14"/>
          <w:lang w:val="tt-RU"/>
        </w:rPr>
      </w:pPr>
    </w:p>
    <w:p w:rsidR="0047620E" w:rsidRPr="00D55735" w:rsidRDefault="0047620E" w:rsidP="0047620E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47620E" w:rsidRPr="00D55735" w:rsidRDefault="0047620E" w:rsidP="0047620E">
      <w:pPr>
        <w:rPr>
          <w:sz w:val="4"/>
          <w:lang w:val="tt-RU"/>
        </w:rPr>
      </w:pPr>
    </w:p>
    <w:p w:rsidR="0047620E" w:rsidRPr="00E465BA" w:rsidRDefault="0047620E" w:rsidP="0047620E">
      <w:pPr>
        <w:rPr>
          <w:sz w:val="16"/>
        </w:rPr>
      </w:pPr>
    </w:p>
    <w:p w:rsidR="0047620E" w:rsidRDefault="0047620E" w:rsidP="0047620E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47620E" w:rsidRDefault="0047620E" w:rsidP="0047620E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7620E" w:rsidRDefault="0047620E" w:rsidP="004762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47620E" w:rsidRDefault="0047620E" w:rsidP="004762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47620E" w:rsidRDefault="0047620E" w:rsidP="004762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 </w:t>
      </w:r>
      <w:r>
        <w:rPr>
          <w:rFonts w:eastAsia="Calibri"/>
          <w:color w:val="000000"/>
          <w:sz w:val="24"/>
          <w:szCs w:val="24"/>
        </w:rPr>
        <w:t xml:space="preserve">республиканском конкурсе детских </w:t>
      </w:r>
    </w:p>
    <w:p w:rsidR="0047620E" w:rsidRDefault="0047620E" w:rsidP="0047620E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поделок «Я и Красная книга»</w:t>
      </w:r>
    </w:p>
    <w:p w:rsidR="0047620E" w:rsidRPr="00165F2B" w:rsidRDefault="0047620E" w:rsidP="0047620E">
      <w:pPr>
        <w:rPr>
          <w:rFonts w:eastAsia="Calibri"/>
          <w:color w:val="000000"/>
          <w:sz w:val="24"/>
          <w:szCs w:val="24"/>
        </w:rPr>
      </w:pPr>
    </w:p>
    <w:p w:rsidR="0047620E" w:rsidRDefault="0047620E" w:rsidP="0047620E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47620E" w:rsidRDefault="0047620E" w:rsidP="0047620E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47620E" w:rsidRPr="00D141F1" w:rsidRDefault="0047620E" w:rsidP="0047620E">
      <w:pPr>
        <w:jc w:val="center"/>
        <w:rPr>
          <w:b/>
          <w:sz w:val="28"/>
          <w:szCs w:val="24"/>
        </w:rPr>
      </w:pPr>
    </w:p>
    <w:p w:rsidR="0047620E" w:rsidRDefault="0047620E" w:rsidP="0047620E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Республики Татарстан направляет письмо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Государственного комитета Республики Татарстан по биологическим ресурсам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>21.09.2022 № 4669-исх</w:t>
      </w:r>
      <w:r>
        <w:rPr>
          <w:sz w:val="28"/>
          <w:szCs w:val="28"/>
        </w:rPr>
        <w:t xml:space="preserve"> «О </w:t>
      </w:r>
      <w:r w:rsidRPr="0047620E">
        <w:rPr>
          <w:sz w:val="28"/>
          <w:szCs w:val="28"/>
        </w:rPr>
        <w:t>ре</w:t>
      </w:r>
      <w:r>
        <w:rPr>
          <w:sz w:val="28"/>
          <w:szCs w:val="28"/>
        </w:rPr>
        <w:t xml:space="preserve">спубликанском конкурсе детских </w:t>
      </w:r>
      <w:r w:rsidRPr="0047620E">
        <w:rPr>
          <w:sz w:val="28"/>
          <w:szCs w:val="28"/>
        </w:rPr>
        <w:t>поделок «Я и Красная книга»</w:t>
      </w:r>
      <w:r>
        <w:rPr>
          <w:sz w:val="28"/>
          <w:szCs w:val="28"/>
        </w:rPr>
        <w:t xml:space="preserve"> </w:t>
      </w:r>
      <w:r w:rsidRPr="00053383">
        <w:rPr>
          <w:sz w:val="28"/>
          <w:szCs w:val="28"/>
        </w:rPr>
        <w:t>и просит вас довести информацию до общеобразовательных организаций.</w:t>
      </w:r>
    </w:p>
    <w:p w:rsidR="0047620E" w:rsidRPr="00EF3F1A" w:rsidRDefault="0047620E" w:rsidP="0047620E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Приложение: на </w:t>
      </w:r>
      <w:r>
        <w:rPr>
          <w:sz w:val="28"/>
          <w:szCs w:val="28"/>
          <w:lang w:val="tt-RU"/>
        </w:rPr>
        <w:t>6</w:t>
      </w:r>
      <w:r>
        <w:rPr>
          <w:sz w:val="28"/>
          <w:szCs w:val="28"/>
          <w:lang w:val="tt-RU"/>
        </w:rPr>
        <w:t xml:space="preserve"> л. в 1 экз.</w:t>
      </w:r>
    </w:p>
    <w:p w:rsidR="0047620E" w:rsidRDefault="0047620E" w:rsidP="0047620E">
      <w:pPr>
        <w:shd w:val="clear" w:color="auto" w:fill="FFFFFF"/>
        <w:rPr>
          <w:sz w:val="28"/>
          <w:szCs w:val="28"/>
        </w:rPr>
      </w:pPr>
    </w:p>
    <w:p w:rsidR="0047620E" w:rsidRPr="00402D45" w:rsidRDefault="0047620E" w:rsidP="0047620E">
      <w:pPr>
        <w:shd w:val="clear" w:color="auto" w:fill="FFFFFF"/>
        <w:rPr>
          <w:sz w:val="28"/>
          <w:szCs w:val="28"/>
        </w:rPr>
      </w:pPr>
    </w:p>
    <w:p w:rsidR="0047620E" w:rsidRDefault="0047620E" w:rsidP="0047620E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  <w:bookmarkStart w:id="0" w:name="_GoBack"/>
      <w:bookmarkEnd w:id="0"/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Default="0047620E" w:rsidP="0047620E">
      <w:pPr>
        <w:rPr>
          <w:sz w:val="24"/>
          <w:szCs w:val="24"/>
        </w:rPr>
      </w:pPr>
    </w:p>
    <w:p w:rsidR="0047620E" w:rsidRPr="0059633D" w:rsidRDefault="0047620E" w:rsidP="0047620E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036F43" w:rsidRDefault="0047620E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036F43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20E"/>
    <w:rsid w:val="00036F43"/>
    <w:rsid w:val="0047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CE179"/>
  <w15:chartTrackingRefBased/>
  <w15:docId w15:val="{1BF336FD-FF8B-413D-943D-3B7E52EA0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20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2022-09-28T13:20:00Z</dcterms:created>
  <dcterms:modified xsi:type="dcterms:W3CDTF">2022-09-28T13:24:00Z</dcterms:modified>
</cp:coreProperties>
</file>